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779"/>
        <w:gridCol w:w="96"/>
        <w:gridCol w:w="6575"/>
      </w:tblGrid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Requisition Number: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#####</w:t>
            </w:r>
            <w:r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Posting Date: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##/##/14</w:t>
            </w:r>
            <w:r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Area of Interest: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Platform</w:t>
            </w:r>
            <w:r w:rsidRPr="00E27BF0"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 xml:space="preserve"> Engineering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Job Title: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6708FA" w:rsidRDefault="006708FA" w:rsidP="00A8734A">
            <w:pPr>
              <w:spacing w:after="0" w:line="240" w:lineRule="auto"/>
              <w:rPr>
                <w:rFonts w:ascii="Verdana" w:hAnsi="Verdana" w:cs="Times New Roman" w:hint="eastAsia"/>
                <w:color w:val="333333"/>
                <w:sz w:val="17"/>
                <w:szCs w:val="17"/>
                <w:lang w:eastAsia="zh-CN"/>
              </w:rPr>
            </w:pPr>
            <w:r>
              <w:rPr>
                <w:rFonts w:ascii="Verdana" w:hAnsi="Verdana" w:cs="Times New Roman" w:hint="eastAsia"/>
                <w:color w:val="333333"/>
                <w:sz w:val="17"/>
                <w:szCs w:val="17"/>
                <w:lang w:eastAsia="zh-CN"/>
              </w:rPr>
              <w:t>BIOS Validation Engineer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Intern/Coop/Student Term: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N/A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City/Town: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Shanghai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State/ Province/ Region: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Shanghai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Country: </w:t>
            </w:r>
          </w:p>
        </w:tc>
        <w:tc>
          <w:tcPr>
            <w:tcW w:w="0" w:type="auto"/>
          </w:tcPr>
          <w:p w:rsidR="00324CD4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Pr="00E27BF0" w:rsidRDefault="00324CD4" w:rsidP="00E27BF0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  <w:t>China</w:t>
            </w:r>
          </w:p>
        </w:tc>
      </w:tr>
      <w:tr w:rsidR="00324CD4" w:rsidRPr="00E27BF0" w:rsidTr="00324CD4">
        <w:trPr>
          <w:tblCellSpacing w:w="0" w:type="dxa"/>
        </w:trPr>
        <w:tc>
          <w:tcPr>
            <w:tcW w:w="0" w:type="auto"/>
            <w:noWrap/>
            <w:hideMark/>
          </w:tcPr>
          <w:p w:rsidR="00324CD4" w:rsidRPr="00E27BF0" w:rsidRDefault="005D390C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>Role</w:t>
            </w:r>
            <w:r w:rsidR="00324CD4" w:rsidRPr="00E27BF0"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  <w:t xml:space="preserve"> Description: </w:t>
            </w:r>
          </w:p>
        </w:tc>
        <w:tc>
          <w:tcPr>
            <w:tcW w:w="0" w:type="auto"/>
          </w:tcPr>
          <w:p w:rsidR="00324CD4" w:rsidRPr="00E27BF0" w:rsidRDefault="00324CD4" w:rsidP="002D4DC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hideMark/>
          </w:tcPr>
          <w:p w:rsidR="00324CD4" w:rsidRDefault="00324CD4" w:rsidP="002D4DC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  <w:bookmarkStart w:id="0" w:name="_GoBack"/>
            <w:bookmarkEnd w:id="0"/>
          </w:p>
          <w:p w:rsidR="006708FA" w:rsidRPr="006708FA" w:rsidRDefault="006708FA" w:rsidP="006708FA">
            <w:pPr>
              <w:pStyle w:val="p0"/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 xml:space="preserve">JOB DESCRIPTION: 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Response to validate the system and silicon for internal design teams.</w:t>
            </w:r>
          </w:p>
          <w:p w:rsid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Theme="minorEastAsia" w:hAnsi="Verdana" w:hint="eastAsia"/>
                <w:color w:val="333333"/>
                <w:sz w:val="17"/>
                <w:szCs w:val="17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Perform the Software and Hardware level test using external and internal AMD test tools;</w:t>
            </w:r>
          </w:p>
          <w:p w:rsid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Theme="minorEastAsia" w:hAnsi="Verdana" w:hint="eastAsia"/>
                <w:color w:val="333333"/>
                <w:sz w:val="17"/>
                <w:szCs w:val="17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Analyze the failures found in testing and support the internal design team to find the root cause of the issues;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Assist validation team in improving the validation methods and procedures.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 xml:space="preserve">This person should be able to, with limited direction, test BIOS software for according to test plan steps and details. Demonstrate a thorough knowledge of BIOS responsibilities, hardware troubleshooting, debug experience and PC architecture. 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Should be able to work with AMD's software engineers to assist in validating BIOS/UEFI code. 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Should be able to reference design specifications and manuals for AMD's system BIOS products when testing.   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Should be able to work with AMD customers to define AMD's test procedures, while meeting customers’ requirements.</w:t>
            </w:r>
          </w:p>
          <w:p w:rsidR="006708FA" w:rsidRPr="006708FA" w:rsidRDefault="006708FA" w:rsidP="006708FA">
            <w:pPr>
              <w:pStyle w:val="p0"/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</w:p>
          <w:p w:rsidR="006708FA" w:rsidRPr="006708FA" w:rsidRDefault="006708FA" w:rsidP="006708FA">
            <w:pPr>
              <w:pStyle w:val="p0"/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 </w:t>
            </w:r>
          </w:p>
          <w:p w:rsidR="006708FA" w:rsidRPr="006708FA" w:rsidRDefault="006708FA" w:rsidP="006708FA">
            <w:pPr>
              <w:pStyle w:val="p0"/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PREFERRED EXPERIENCE: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Bachelor degree of electrical engineering/computer science/computer engineering;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2 year experience in BIOS test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Good written and oral communication skills in both English and Chinese. CET-6 will be a plus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Self-motivated and able to work independently and effectively to meet time requirements.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Understand x86 Architecture. Know PC HW components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Have experience in PC DIY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Have basic scripting capability (Perl, python, ruby, and etc.)</w:t>
            </w:r>
          </w:p>
          <w:p w:rsidR="006708FA" w:rsidRPr="006708FA" w:rsidRDefault="006708FA" w:rsidP="006708FA">
            <w:pPr>
              <w:pStyle w:val="p16"/>
              <w:numPr>
                <w:ilvl w:val="0"/>
                <w:numId w:val="2"/>
              </w:numPr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Familiar with Windows/Linux system management.</w:t>
            </w:r>
          </w:p>
          <w:p w:rsidR="00324CD4" w:rsidRPr="00E27BF0" w:rsidRDefault="006708FA" w:rsidP="006708FA">
            <w:pPr>
              <w:pStyle w:val="p16"/>
              <w:numPr>
                <w:ilvl w:val="0"/>
                <w:numId w:val="3"/>
              </w:numPr>
              <w:rPr>
                <w:rFonts w:ascii="Verdana" w:eastAsia="Times New Roman" w:hAnsi="Verdana"/>
                <w:color w:val="333333"/>
                <w:sz w:val="17"/>
                <w:szCs w:val="17"/>
              </w:rPr>
            </w:pPr>
            <w:r w:rsidRPr="006708FA">
              <w:rPr>
                <w:rFonts w:ascii="Verdana" w:eastAsia="Times New Roman" w:hAnsi="Verdana"/>
                <w:color w:val="333333"/>
                <w:sz w:val="17"/>
                <w:szCs w:val="17"/>
                <w:lang w:eastAsia="en-US"/>
              </w:rPr>
              <w:t>Capability of operating Oscilloscope and other electrical test tools will be a plus</w:t>
            </w:r>
          </w:p>
        </w:tc>
      </w:tr>
      <w:tr w:rsidR="00EA4E7F" w:rsidRPr="00E27BF0" w:rsidTr="00324CD4">
        <w:trPr>
          <w:tblCellSpacing w:w="0" w:type="dxa"/>
        </w:trPr>
        <w:tc>
          <w:tcPr>
            <w:tcW w:w="0" w:type="auto"/>
            <w:noWrap/>
          </w:tcPr>
          <w:p w:rsidR="00EA4E7F" w:rsidRPr="00E27BF0" w:rsidRDefault="00EA4E7F" w:rsidP="00E27BF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</w:tcPr>
          <w:p w:rsidR="00EA4E7F" w:rsidRPr="00E27BF0" w:rsidRDefault="00EA4E7F" w:rsidP="002D4DC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</w:tcPr>
          <w:p w:rsidR="00EA4E7F" w:rsidRPr="00E27BF0" w:rsidRDefault="00EA4E7F" w:rsidP="002D4DC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7"/>
                <w:szCs w:val="17"/>
              </w:rPr>
            </w:pPr>
          </w:p>
        </w:tc>
      </w:tr>
    </w:tbl>
    <w:p w:rsidR="0075291C" w:rsidRDefault="0075291C" w:rsidP="006708FA"/>
    <w:sectPr w:rsidR="0075291C" w:rsidSect="002563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2189"/>
    <w:multiLevelType w:val="hybridMultilevel"/>
    <w:tmpl w:val="7EFCEBB8"/>
    <w:lvl w:ilvl="0" w:tplc="2516053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D585D"/>
    <w:multiLevelType w:val="hybridMultilevel"/>
    <w:tmpl w:val="E2A0A106"/>
    <w:lvl w:ilvl="0" w:tplc="2516053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4D0C7D"/>
    <w:multiLevelType w:val="hybridMultilevel"/>
    <w:tmpl w:val="9CCE3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27BF0"/>
    <w:rsid w:val="000A208B"/>
    <w:rsid w:val="00123B75"/>
    <w:rsid w:val="001A7D9B"/>
    <w:rsid w:val="00256383"/>
    <w:rsid w:val="00290B92"/>
    <w:rsid w:val="002D4DC6"/>
    <w:rsid w:val="00324CD4"/>
    <w:rsid w:val="004268D9"/>
    <w:rsid w:val="00447451"/>
    <w:rsid w:val="005D390C"/>
    <w:rsid w:val="006708FA"/>
    <w:rsid w:val="0075291C"/>
    <w:rsid w:val="00756F9D"/>
    <w:rsid w:val="009555B0"/>
    <w:rsid w:val="00A331DF"/>
    <w:rsid w:val="00A8734A"/>
    <w:rsid w:val="00B23BD6"/>
    <w:rsid w:val="00C96C17"/>
    <w:rsid w:val="00E27BF0"/>
    <w:rsid w:val="00EA4E7F"/>
    <w:rsid w:val="00EC3DAE"/>
    <w:rsid w:val="00FB1B9B"/>
    <w:rsid w:val="00FC0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uiPriority w:val="99"/>
    <w:rsid w:val="006708FA"/>
    <w:pPr>
      <w:spacing w:after="0" w:line="240" w:lineRule="auto"/>
    </w:pPr>
    <w:rPr>
      <w:rFonts w:ascii="宋体" w:eastAsia="宋体" w:hAnsi="宋体" w:cs="Times New Roman"/>
      <w:sz w:val="24"/>
      <w:szCs w:val="24"/>
      <w:lang w:eastAsia="zh-CN"/>
    </w:rPr>
  </w:style>
  <w:style w:type="paragraph" w:customStyle="1" w:styleId="p16">
    <w:name w:val="p16"/>
    <w:basedOn w:val="Normal"/>
    <w:uiPriority w:val="99"/>
    <w:rsid w:val="006708FA"/>
    <w:pPr>
      <w:spacing w:after="0" w:line="240" w:lineRule="auto"/>
    </w:pPr>
    <w:rPr>
      <w:rFonts w:ascii="宋体" w:eastAsia="宋体" w:hAnsi="宋体" w:cs="Times New Roman"/>
      <w:sz w:val="24"/>
      <w:szCs w:val="24"/>
      <w:lang w:eastAsia="zh-CN"/>
    </w:rPr>
  </w:style>
  <w:style w:type="character" w:customStyle="1" w:styleId="15">
    <w:name w:val="15"/>
    <w:basedOn w:val="DefaultParagraphFont"/>
    <w:rsid w:val="006708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Hunt</dc:creator>
  <cp:lastModifiedBy>Advanced Micro Devices</cp:lastModifiedBy>
  <cp:revision>6</cp:revision>
  <dcterms:created xsi:type="dcterms:W3CDTF">2014-10-08T19:54:00Z</dcterms:created>
  <dcterms:modified xsi:type="dcterms:W3CDTF">2014-10-13T07:35:00Z</dcterms:modified>
</cp:coreProperties>
</file>